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6596" w14:textId="77777777" w:rsidR="00C954AC" w:rsidRPr="00BF1F48" w:rsidRDefault="00C954AC" w:rsidP="00C954AC">
      <w:pPr>
        <w:pStyle w:val="3"/>
        <w:spacing w:after="0"/>
        <w:ind w:firstLine="567"/>
        <w:jc w:val="right"/>
        <w:rPr>
          <w:bCs/>
          <w:sz w:val="24"/>
          <w:szCs w:val="24"/>
        </w:rPr>
      </w:pPr>
      <w:r w:rsidRPr="00BF1F48">
        <w:rPr>
          <w:bCs/>
          <w:sz w:val="24"/>
          <w:szCs w:val="24"/>
        </w:rPr>
        <w:t>Приложение 1</w:t>
      </w:r>
    </w:p>
    <w:p w14:paraId="73093309" w14:textId="77777777" w:rsidR="00C954AC" w:rsidRPr="00BF1F48" w:rsidRDefault="00C954AC" w:rsidP="00C954AC">
      <w:pPr>
        <w:pStyle w:val="3"/>
        <w:spacing w:after="0"/>
        <w:ind w:firstLine="567"/>
        <w:jc w:val="right"/>
        <w:rPr>
          <w:bCs/>
          <w:sz w:val="24"/>
          <w:szCs w:val="24"/>
        </w:rPr>
      </w:pPr>
      <w:r w:rsidRPr="00BF1F48">
        <w:rPr>
          <w:bCs/>
          <w:sz w:val="24"/>
          <w:szCs w:val="24"/>
        </w:rPr>
        <w:t>к коллективному договору</w:t>
      </w:r>
    </w:p>
    <w:p w14:paraId="42F7D0BD" w14:textId="77777777" w:rsidR="00C954AC" w:rsidRDefault="00C954AC" w:rsidP="00C954AC">
      <w:pPr>
        <w:pStyle w:val="3"/>
        <w:spacing w:after="0"/>
        <w:ind w:firstLine="567"/>
        <w:jc w:val="right"/>
        <w:rPr>
          <w:b/>
          <w:bCs/>
          <w:sz w:val="24"/>
          <w:szCs w:val="24"/>
        </w:rPr>
      </w:pPr>
    </w:p>
    <w:p w14:paraId="380FAEDD" w14:textId="77777777" w:rsidR="00C954AC" w:rsidRPr="00730556" w:rsidRDefault="00C954AC" w:rsidP="00C954AC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Pr="00167D7C">
        <w:rPr>
          <w:sz w:val="24"/>
          <w:szCs w:val="24"/>
        </w:rPr>
        <w:t>валификационн</w:t>
      </w:r>
      <w:r>
        <w:rPr>
          <w:sz w:val="24"/>
          <w:szCs w:val="24"/>
        </w:rPr>
        <w:t xml:space="preserve">ые </w:t>
      </w:r>
      <w:r w:rsidRPr="00167D7C">
        <w:rPr>
          <w:sz w:val="24"/>
          <w:szCs w:val="24"/>
        </w:rPr>
        <w:t>категори</w:t>
      </w:r>
      <w:r>
        <w:rPr>
          <w:sz w:val="24"/>
          <w:szCs w:val="24"/>
        </w:rPr>
        <w:t xml:space="preserve">и, присвоенные педагогическим работникам, учитываются    в течение срока их действия при выполнении педагогической работы на разных должностях, по которым совпадают должностные обязанности, </w:t>
      </w:r>
      <w:r w:rsidRPr="00730556">
        <w:rPr>
          <w:sz w:val="24"/>
          <w:szCs w:val="24"/>
        </w:rPr>
        <w:t>учебные программы, профили работы</w:t>
      </w:r>
      <w:r>
        <w:rPr>
          <w:sz w:val="24"/>
          <w:szCs w:val="24"/>
        </w:rPr>
        <w:t>, в следующих случаях: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58"/>
      </w:tblGrid>
      <w:tr w:rsidR="00C954AC" w:rsidRPr="00167D7C" w14:paraId="53AB960A" w14:textId="77777777" w:rsidTr="00444E18">
        <w:tc>
          <w:tcPr>
            <w:tcW w:w="4962" w:type="dxa"/>
          </w:tcPr>
          <w:p w14:paraId="4CB423B5" w14:textId="77777777" w:rsidR="00C954AC" w:rsidRPr="00167D7C" w:rsidRDefault="00C954AC" w:rsidP="00444E18">
            <w:pPr>
              <w:pStyle w:val="3"/>
              <w:ind w:firstLine="567"/>
              <w:jc w:val="center"/>
              <w:rPr>
                <w:sz w:val="24"/>
                <w:szCs w:val="24"/>
              </w:rPr>
            </w:pPr>
            <w:bookmarkStart w:id="0" w:name="sub_3"/>
            <w:r w:rsidRPr="00167D7C">
              <w:rPr>
                <w:sz w:val="24"/>
                <w:szCs w:val="24"/>
              </w:rPr>
              <w:t>Должность, по которой установлена квалификационная категория</w:t>
            </w:r>
            <w:bookmarkEnd w:id="0"/>
          </w:p>
        </w:tc>
        <w:tc>
          <w:tcPr>
            <w:tcW w:w="5258" w:type="dxa"/>
          </w:tcPr>
          <w:p w14:paraId="35CAC546" w14:textId="77777777" w:rsidR="00C954AC" w:rsidRDefault="00C954AC" w:rsidP="00444E18">
            <w:pPr>
              <w:pStyle w:val="3"/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</w:t>
            </w:r>
          </w:p>
          <w:p w14:paraId="3EFEE532" w14:textId="77777777" w:rsidR="00C954AC" w:rsidRPr="00167D7C" w:rsidRDefault="00C954AC" w:rsidP="00444E18">
            <w:pPr>
              <w:pStyle w:val="3"/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 xml:space="preserve"> указанной </w:t>
            </w:r>
            <w:r w:rsidRPr="00C40759">
              <w:rPr>
                <w:sz w:val="24"/>
                <w:szCs w:val="24"/>
              </w:rPr>
              <w:t xml:space="preserve">в </w:t>
            </w:r>
            <w:hyperlink w:anchor="sub_3" w:history="1">
              <w:r w:rsidRPr="00C40759">
                <w:rPr>
                  <w:rStyle w:val="a3"/>
                  <w:sz w:val="24"/>
                  <w:szCs w:val="24"/>
                </w:rPr>
                <w:t>графе 1</w:t>
              </w:r>
            </w:hyperlink>
          </w:p>
        </w:tc>
      </w:tr>
      <w:tr w:rsidR="00C954AC" w:rsidRPr="00167D7C" w14:paraId="314133FA" w14:textId="77777777" w:rsidTr="00444E18">
        <w:tc>
          <w:tcPr>
            <w:tcW w:w="4962" w:type="dxa"/>
          </w:tcPr>
          <w:p w14:paraId="78A7E687" w14:textId="77777777" w:rsidR="00C954AC" w:rsidRPr="00167D7C" w:rsidRDefault="00C954AC" w:rsidP="00444E18">
            <w:pPr>
              <w:pStyle w:val="3"/>
              <w:ind w:left="34"/>
              <w:jc w:val="center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14:paraId="5C43D4A2" w14:textId="77777777" w:rsidR="00C954AC" w:rsidRPr="00167D7C" w:rsidRDefault="00C954AC" w:rsidP="00444E18">
            <w:pPr>
              <w:pStyle w:val="3"/>
              <w:ind w:firstLine="567"/>
              <w:jc w:val="center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2</w:t>
            </w:r>
          </w:p>
        </w:tc>
      </w:tr>
      <w:tr w:rsidR="00C954AC" w:rsidRPr="00167D7C" w14:paraId="7D384815" w14:textId="77777777" w:rsidTr="00444E18">
        <w:tc>
          <w:tcPr>
            <w:tcW w:w="4962" w:type="dxa"/>
          </w:tcPr>
          <w:p w14:paraId="2D73D197" w14:textId="77777777" w:rsidR="00C954AC" w:rsidRDefault="00C954AC" w:rsidP="00444E18">
            <w:pPr>
              <w:pStyle w:val="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 xml:space="preserve">Учитель; </w:t>
            </w:r>
          </w:p>
          <w:p w14:paraId="4F3C6A8B" w14:textId="77777777" w:rsidR="00C954AC" w:rsidRPr="00167D7C" w:rsidRDefault="00C954AC" w:rsidP="00444E18">
            <w:pPr>
              <w:pStyle w:val="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5258" w:type="dxa"/>
          </w:tcPr>
          <w:p w14:paraId="5BD0246C" w14:textId="77777777" w:rsidR="00C954AC" w:rsidRPr="00167D7C" w:rsidRDefault="00C954AC" w:rsidP="00444E18">
            <w:pPr>
              <w:pStyle w:val="3"/>
              <w:spacing w:after="0"/>
              <w:ind w:left="97" w:right="47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Преподаватель;</w:t>
            </w:r>
          </w:p>
          <w:p w14:paraId="5B12197A" w14:textId="77777777" w:rsidR="00C954AC" w:rsidRPr="00167D7C" w:rsidRDefault="00C954AC" w:rsidP="00444E18">
            <w:pPr>
              <w:pStyle w:val="3"/>
              <w:spacing w:after="0"/>
              <w:ind w:left="97" w:right="47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учитель;</w:t>
            </w:r>
          </w:p>
          <w:p w14:paraId="606839C8" w14:textId="77777777" w:rsidR="00C954AC" w:rsidRPr="00167D7C" w:rsidRDefault="00C954AC" w:rsidP="00444E18">
            <w:pPr>
              <w:pStyle w:val="3"/>
              <w:spacing w:after="0"/>
              <w:ind w:left="97" w:right="47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воспитатель (независимо от типа организации, в которой выполняется работа);</w:t>
            </w:r>
          </w:p>
          <w:p w14:paraId="197D8D0B" w14:textId="77777777" w:rsidR="00C954AC" w:rsidRPr="00167D7C" w:rsidRDefault="00C954AC" w:rsidP="00444E18">
            <w:pPr>
              <w:pStyle w:val="3"/>
              <w:spacing w:after="0"/>
              <w:ind w:left="97" w:right="47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социальный педагог;</w:t>
            </w:r>
          </w:p>
          <w:p w14:paraId="00989B3E" w14:textId="77777777" w:rsidR="00C954AC" w:rsidRPr="00167D7C" w:rsidRDefault="00C954AC" w:rsidP="00444E18">
            <w:pPr>
              <w:pStyle w:val="3"/>
              <w:spacing w:after="0"/>
              <w:ind w:left="97" w:right="47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педагог-организатор;</w:t>
            </w:r>
          </w:p>
          <w:p w14:paraId="79884E7F" w14:textId="77777777" w:rsidR="00C954AC" w:rsidRPr="00167D7C" w:rsidRDefault="00C954AC" w:rsidP="00444E18">
            <w:pPr>
              <w:pStyle w:val="3"/>
              <w:spacing w:after="0"/>
              <w:ind w:left="97" w:right="47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должности).</w:t>
            </w:r>
          </w:p>
        </w:tc>
      </w:tr>
      <w:tr w:rsidR="00C954AC" w:rsidRPr="00167D7C" w14:paraId="2A859230" w14:textId="77777777" w:rsidTr="00444E18">
        <w:tc>
          <w:tcPr>
            <w:tcW w:w="4962" w:type="dxa"/>
          </w:tcPr>
          <w:p w14:paraId="73325339" w14:textId="77777777" w:rsidR="00C954AC" w:rsidRPr="00167D7C" w:rsidRDefault="00C954AC" w:rsidP="00444E18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жизнедеятельности</w:t>
            </w:r>
          </w:p>
        </w:tc>
        <w:tc>
          <w:tcPr>
            <w:tcW w:w="5258" w:type="dxa"/>
          </w:tcPr>
          <w:p w14:paraId="6CAFACD0" w14:textId="77777777" w:rsidR="00C954AC" w:rsidRPr="00167D7C" w:rsidRDefault="00C954AC" w:rsidP="00444E18">
            <w:pPr>
              <w:pStyle w:val="3"/>
              <w:spacing w:after="0"/>
              <w:ind w:left="97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</w:tr>
      <w:tr w:rsidR="00C954AC" w:rsidRPr="00167D7C" w14:paraId="44D2D1EC" w14:textId="77777777" w:rsidTr="00444E18">
        <w:tc>
          <w:tcPr>
            <w:tcW w:w="4962" w:type="dxa"/>
          </w:tcPr>
          <w:p w14:paraId="61460132" w14:textId="77777777" w:rsidR="00C954AC" w:rsidRPr="00167D7C" w:rsidRDefault="00C954AC" w:rsidP="00444E18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</w:t>
            </w:r>
          </w:p>
        </w:tc>
        <w:tc>
          <w:tcPr>
            <w:tcW w:w="5258" w:type="dxa"/>
          </w:tcPr>
          <w:p w14:paraId="55A8B920" w14:textId="77777777" w:rsidR="00C954AC" w:rsidRPr="00167D7C" w:rsidRDefault="00C954AC" w:rsidP="00444E18">
            <w:pPr>
              <w:pStyle w:val="3"/>
              <w:ind w:left="33" w:firstLine="142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C954AC" w:rsidRPr="00167D7C" w14:paraId="6357CDD6" w14:textId="77777777" w:rsidTr="00444E18">
        <w:tc>
          <w:tcPr>
            <w:tcW w:w="4962" w:type="dxa"/>
          </w:tcPr>
          <w:p w14:paraId="66CC27A5" w14:textId="77777777" w:rsidR="00C954AC" w:rsidRPr="00167D7C" w:rsidRDefault="00C954AC" w:rsidP="00444E18">
            <w:pPr>
              <w:pStyle w:val="3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14:paraId="4119C7C6" w14:textId="77777777" w:rsidR="00C954AC" w:rsidRPr="00167D7C" w:rsidRDefault="00C954AC" w:rsidP="00444E18">
            <w:pPr>
              <w:pStyle w:val="3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инструктор по труду;</w:t>
            </w:r>
          </w:p>
          <w:p w14:paraId="1511C0D0" w14:textId="77777777" w:rsidR="00C954AC" w:rsidRPr="00167D7C" w:rsidRDefault="00C954AC" w:rsidP="00444E18">
            <w:pPr>
              <w:pStyle w:val="3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работы профилю работы мастера производственного обучения)</w:t>
            </w:r>
          </w:p>
        </w:tc>
        <w:tc>
          <w:tcPr>
            <w:tcW w:w="5258" w:type="dxa"/>
          </w:tcPr>
          <w:p w14:paraId="651EA2C8" w14:textId="77777777" w:rsidR="00C954AC" w:rsidRPr="00167D7C" w:rsidRDefault="00C954AC" w:rsidP="00444E18">
            <w:pPr>
              <w:pStyle w:val="3"/>
              <w:spacing w:after="0"/>
              <w:ind w:firstLine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Мастер производственного обучения; инструктор по труду</w:t>
            </w:r>
          </w:p>
        </w:tc>
      </w:tr>
      <w:tr w:rsidR="00C954AC" w:rsidRPr="00167D7C" w14:paraId="0F4B17D2" w14:textId="77777777" w:rsidTr="00444E18">
        <w:tc>
          <w:tcPr>
            <w:tcW w:w="4962" w:type="dxa"/>
          </w:tcPr>
          <w:p w14:paraId="3A807C42" w14:textId="77777777" w:rsidR="00C954AC" w:rsidRPr="00167D7C" w:rsidRDefault="00C954AC" w:rsidP="00444E18">
            <w:pPr>
              <w:pStyle w:val="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Учитель-дефектолог, учитель логопед</w:t>
            </w:r>
          </w:p>
        </w:tc>
        <w:tc>
          <w:tcPr>
            <w:tcW w:w="5258" w:type="dxa"/>
          </w:tcPr>
          <w:p w14:paraId="6E2BD0EE" w14:textId="77777777" w:rsidR="00C954AC" w:rsidRPr="00167D7C" w:rsidRDefault="00C954AC" w:rsidP="00444E18">
            <w:pPr>
              <w:pStyle w:val="3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Учитель-логопед;</w:t>
            </w:r>
          </w:p>
          <w:p w14:paraId="21FB3C50" w14:textId="77777777" w:rsidR="00C954AC" w:rsidRPr="00167D7C" w:rsidRDefault="00C954AC" w:rsidP="00444E18">
            <w:pPr>
              <w:pStyle w:val="3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учитель-дефектолог; учитель (при выполнении учебной (преподавательской) работы по адаптированным образовательным программам);</w:t>
            </w:r>
          </w:p>
          <w:p w14:paraId="3E459AA9" w14:textId="77777777" w:rsidR="00C954AC" w:rsidRPr="00167D7C" w:rsidRDefault="00C954AC" w:rsidP="00444E18">
            <w:pPr>
              <w:pStyle w:val="3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C954AC" w:rsidRPr="00167D7C" w14:paraId="28140FD1" w14:textId="77777777" w:rsidTr="00444E18">
        <w:tc>
          <w:tcPr>
            <w:tcW w:w="4962" w:type="dxa"/>
          </w:tcPr>
          <w:p w14:paraId="4EDD7F45" w14:textId="77777777" w:rsidR="00C954AC" w:rsidRPr="00167D7C" w:rsidRDefault="00C954AC" w:rsidP="00444E18">
            <w:pPr>
              <w:pStyle w:val="3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lastRenderedPageBreak/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5258" w:type="dxa"/>
          </w:tcPr>
          <w:p w14:paraId="22686BCF" w14:textId="77777777" w:rsidR="00C954AC" w:rsidRPr="00167D7C" w:rsidRDefault="00C954AC" w:rsidP="00444E18">
            <w:pPr>
              <w:pStyle w:val="3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14:paraId="1AFCB3B3" w14:textId="77777777" w:rsidR="00C954AC" w:rsidRPr="00167D7C" w:rsidRDefault="00C954AC" w:rsidP="00444E18">
            <w:pPr>
              <w:pStyle w:val="3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музыкальный руководитель;</w:t>
            </w:r>
          </w:p>
          <w:p w14:paraId="6B86A926" w14:textId="77777777" w:rsidR="00C954AC" w:rsidRPr="00167D7C" w:rsidRDefault="00C954AC" w:rsidP="00444E18">
            <w:pPr>
              <w:pStyle w:val="3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концертмейстер</w:t>
            </w:r>
          </w:p>
        </w:tc>
      </w:tr>
      <w:tr w:rsidR="00C954AC" w:rsidRPr="00167D7C" w14:paraId="10D99511" w14:textId="77777777" w:rsidTr="00444E18">
        <w:tc>
          <w:tcPr>
            <w:tcW w:w="4962" w:type="dxa"/>
          </w:tcPr>
          <w:p w14:paraId="24AF85E4" w14:textId="77777777" w:rsidR="00C954AC" w:rsidRPr="00167D7C" w:rsidRDefault="00C954AC" w:rsidP="00444E18">
            <w:pPr>
              <w:pStyle w:val="3"/>
              <w:spacing w:after="0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5258" w:type="dxa"/>
          </w:tcPr>
          <w:p w14:paraId="7CB041CF" w14:textId="77777777" w:rsidR="00C954AC" w:rsidRPr="00167D7C" w:rsidRDefault="00C954AC" w:rsidP="00444E18">
            <w:pPr>
              <w:pStyle w:val="3"/>
              <w:spacing w:after="0"/>
              <w:ind w:firstLine="33"/>
              <w:jc w:val="both"/>
              <w:rPr>
                <w:sz w:val="24"/>
                <w:szCs w:val="24"/>
              </w:rPr>
            </w:pPr>
            <w:r w:rsidRPr="00167D7C">
              <w:rPr>
                <w:sz w:val="24"/>
                <w:szCs w:val="24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</w:tbl>
    <w:p w14:paraId="06387230" w14:textId="77777777" w:rsidR="00C954AC" w:rsidRDefault="00C954AC" w:rsidP="00C954AC">
      <w:pPr>
        <w:pStyle w:val="3"/>
        <w:ind w:firstLine="567"/>
        <w:rPr>
          <w:sz w:val="24"/>
          <w:szCs w:val="24"/>
        </w:rPr>
      </w:pPr>
    </w:p>
    <w:p w14:paraId="3E815A14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0369856A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022FE650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02A34463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4C833BB8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6196E3B2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74A9FE66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38918DFC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4300CAFF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078794C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78D21838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2EF824B7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00A54A70" w14:textId="77777777" w:rsidR="00C954AC" w:rsidRDefault="00C954AC" w:rsidP="00C954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02568E0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6355071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65BAFAF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566F7BA1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0DE6AC07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65624888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068567E5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46EF718A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6AE3A18F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39B9D067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287CD729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58570E45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ECB46C2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77664435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2953AD40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0A2A3DCE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191BB3D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EC8DDDE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AF444CC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280013F6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260A93A5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7ECEDB28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60BA92E7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70A28E0B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27302BF1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7E127E69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26887563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5C0C1887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5715CA69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7A02F00A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5DBF9DED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1B1A7553" w14:textId="77777777" w:rsidR="00C954AC" w:rsidRDefault="00C954AC" w:rsidP="00C954AC">
      <w:pPr>
        <w:pStyle w:val="3"/>
        <w:spacing w:after="0"/>
        <w:jc w:val="both"/>
        <w:rPr>
          <w:sz w:val="24"/>
          <w:szCs w:val="24"/>
        </w:rPr>
      </w:pPr>
    </w:p>
    <w:p w14:paraId="6113BE07" w14:textId="77777777" w:rsidR="00C954AC" w:rsidRDefault="00C954AC" w:rsidP="00C954AC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4D6DFA51" w14:textId="77777777" w:rsidR="00C954AC" w:rsidRDefault="00C954AC" w:rsidP="00C954AC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коллективному договору</w:t>
      </w:r>
    </w:p>
    <w:p w14:paraId="0F28E539" w14:textId="77777777" w:rsidR="00C954AC" w:rsidRPr="00D7185F" w:rsidRDefault="00C954AC" w:rsidP="00C954AC"/>
    <w:p w14:paraId="2EEE6F7C" w14:textId="77777777" w:rsidR="00C954AC" w:rsidRPr="00D7185F" w:rsidRDefault="00C954AC" w:rsidP="00C954AC"/>
    <w:p w14:paraId="0C37AF3B" w14:textId="77777777" w:rsidR="00C954AC" w:rsidRPr="00D7185F" w:rsidRDefault="00C954AC" w:rsidP="00C954AC"/>
    <w:p w14:paraId="4F4A3357" w14:textId="77777777" w:rsidR="00C954AC" w:rsidRPr="00D7185F" w:rsidRDefault="00C954AC" w:rsidP="00C954AC"/>
    <w:p w14:paraId="6CA06054" w14:textId="77777777" w:rsidR="00C954AC" w:rsidRDefault="00C954AC" w:rsidP="00C954AC">
      <w:pPr>
        <w:rPr>
          <w:sz w:val="24"/>
          <w:szCs w:val="24"/>
        </w:rPr>
      </w:pPr>
    </w:p>
    <w:p w14:paraId="5F9C5A8B" w14:textId="77777777" w:rsidR="00C954AC" w:rsidRPr="00D7185F" w:rsidRDefault="00C954AC" w:rsidP="00C954AC">
      <w:pPr>
        <w:tabs>
          <w:tab w:val="left" w:pos="3225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0"/>
        <w:gridCol w:w="4705"/>
      </w:tblGrid>
      <w:tr w:rsidR="00C954AC" w:rsidRPr="00D7185F" w14:paraId="2CDA7F7C" w14:textId="77777777" w:rsidTr="00444E18">
        <w:tc>
          <w:tcPr>
            <w:tcW w:w="4784" w:type="dxa"/>
          </w:tcPr>
          <w:p w14:paraId="0C4A7338" w14:textId="77777777" w:rsidR="00C954AC" w:rsidRPr="00D7185F" w:rsidRDefault="00C954AC" w:rsidP="00444E1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7185F">
              <w:rPr>
                <w:rFonts w:ascii="Calibri" w:hAnsi="Calibri"/>
                <w:sz w:val="22"/>
                <w:szCs w:val="22"/>
              </w:rPr>
              <w:br w:type="page"/>
            </w:r>
          </w:p>
          <w:p w14:paraId="1F32F454" w14:textId="77777777" w:rsidR="00C954AC" w:rsidRPr="00D7185F" w:rsidRDefault="00C954AC" w:rsidP="00444E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СОГЛАСОВАНО:</w:t>
            </w:r>
          </w:p>
          <w:p w14:paraId="00D3EAD9" w14:textId="77777777" w:rsidR="00C954AC" w:rsidRPr="00D7185F" w:rsidRDefault="00C954AC" w:rsidP="00444E18">
            <w:pPr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Председатель первичной</w:t>
            </w:r>
          </w:p>
          <w:p w14:paraId="5CE54060" w14:textId="77777777" w:rsidR="00C954AC" w:rsidRPr="00D7185F" w:rsidRDefault="00C954AC" w:rsidP="00444E18">
            <w:pPr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 xml:space="preserve">профсоюзной организации </w:t>
            </w:r>
          </w:p>
          <w:p w14:paraId="61E38FE5" w14:textId="77777777" w:rsidR="00C954AC" w:rsidRPr="00D7185F" w:rsidRDefault="00C954AC" w:rsidP="00444E18">
            <w:pPr>
              <w:jc w:val="both"/>
              <w:rPr>
                <w:sz w:val="24"/>
                <w:szCs w:val="24"/>
              </w:rPr>
            </w:pPr>
          </w:p>
          <w:p w14:paraId="72143482" w14:textId="77777777" w:rsidR="00C954AC" w:rsidRPr="00D7185F" w:rsidRDefault="00C954AC" w:rsidP="00444E18">
            <w:pPr>
              <w:jc w:val="both"/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_______________  ______________________</w:t>
            </w:r>
          </w:p>
          <w:p w14:paraId="0C2F43C9" w14:textId="77777777" w:rsidR="00C954AC" w:rsidRPr="00D7185F" w:rsidRDefault="00C954AC" w:rsidP="00444E18">
            <w:pPr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 xml:space="preserve">       (</w:t>
            </w:r>
            <w:proofErr w:type="gramStart"/>
            <w:r w:rsidRPr="00D7185F">
              <w:rPr>
                <w:sz w:val="24"/>
                <w:szCs w:val="24"/>
              </w:rPr>
              <w:t xml:space="preserve">подпись)   </w:t>
            </w:r>
            <w:proofErr w:type="gramEnd"/>
            <w:r w:rsidRPr="00D7185F">
              <w:rPr>
                <w:sz w:val="24"/>
                <w:szCs w:val="24"/>
              </w:rPr>
              <w:t xml:space="preserve">                     (Ф.И.О.) </w:t>
            </w:r>
          </w:p>
          <w:p w14:paraId="0C482082" w14:textId="77777777" w:rsidR="00C954AC" w:rsidRDefault="00C954AC" w:rsidP="00444E18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4613CE54" w14:textId="77777777" w:rsidR="00C954AC" w:rsidRPr="00D7185F" w:rsidRDefault="00C954AC" w:rsidP="00444E18">
            <w:pPr>
              <w:ind w:firstLine="709"/>
              <w:jc w:val="center"/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«___» ______________20__ г.</w:t>
            </w:r>
          </w:p>
          <w:p w14:paraId="00DF41B7" w14:textId="77777777" w:rsidR="00C954AC" w:rsidRPr="00D7185F" w:rsidRDefault="00C954AC" w:rsidP="00444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FE8AAC0" w14:textId="77777777" w:rsidR="00C954AC" w:rsidRPr="00D7185F" w:rsidRDefault="00C954AC" w:rsidP="00444E18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6BEB541A" w14:textId="77777777" w:rsidR="00C954AC" w:rsidRPr="00D7185F" w:rsidRDefault="00C954AC" w:rsidP="00444E18">
            <w:pPr>
              <w:ind w:firstLine="709"/>
              <w:jc w:val="center"/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УТВЕРЖДАЮ</w:t>
            </w:r>
          </w:p>
          <w:p w14:paraId="3E06524F" w14:textId="77777777" w:rsidR="00C954AC" w:rsidRPr="00D7185F" w:rsidRDefault="00C954AC" w:rsidP="00444E18">
            <w:pPr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Приказ №____от _________2021г.</w:t>
            </w:r>
          </w:p>
          <w:p w14:paraId="13906F4D" w14:textId="77777777" w:rsidR="00C954AC" w:rsidRPr="00D7185F" w:rsidRDefault="00C954AC" w:rsidP="00444E18">
            <w:pPr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Директор _____________________________</w:t>
            </w:r>
          </w:p>
          <w:p w14:paraId="270AA535" w14:textId="77777777" w:rsidR="00C954AC" w:rsidRPr="00D7185F" w:rsidRDefault="00C954AC" w:rsidP="00444E18">
            <w:pPr>
              <w:rPr>
                <w:sz w:val="24"/>
                <w:szCs w:val="24"/>
              </w:rPr>
            </w:pPr>
          </w:p>
          <w:p w14:paraId="5E7099A0" w14:textId="77777777" w:rsidR="00C954AC" w:rsidRPr="00D7185F" w:rsidRDefault="00C954AC" w:rsidP="00444E18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0C271E2" w14:textId="77777777" w:rsidR="00C954AC" w:rsidRPr="00D7185F" w:rsidRDefault="00C954AC" w:rsidP="00444E18">
            <w:pPr>
              <w:jc w:val="both"/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_______________  ______________________</w:t>
            </w:r>
          </w:p>
          <w:p w14:paraId="5E97AE03" w14:textId="77777777" w:rsidR="00C954AC" w:rsidRPr="00D7185F" w:rsidRDefault="00C954AC" w:rsidP="00444E18">
            <w:pPr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 xml:space="preserve">       (</w:t>
            </w:r>
            <w:proofErr w:type="gramStart"/>
            <w:r w:rsidRPr="00D7185F">
              <w:rPr>
                <w:sz w:val="24"/>
                <w:szCs w:val="24"/>
              </w:rPr>
              <w:t xml:space="preserve">подпись)   </w:t>
            </w:r>
            <w:proofErr w:type="gramEnd"/>
            <w:r w:rsidRPr="00D7185F">
              <w:rPr>
                <w:sz w:val="24"/>
                <w:szCs w:val="24"/>
              </w:rPr>
              <w:t xml:space="preserve">                     (Ф.И.О.) </w:t>
            </w:r>
          </w:p>
          <w:p w14:paraId="7BFB8ACB" w14:textId="77777777" w:rsidR="00C954AC" w:rsidRPr="00D7185F" w:rsidRDefault="00C954AC" w:rsidP="00444E18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C08888D" w14:textId="77777777" w:rsidR="00C954AC" w:rsidRPr="00D7185F" w:rsidRDefault="00C954AC" w:rsidP="00444E18">
            <w:pPr>
              <w:ind w:firstLine="709"/>
              <w:jc w:val="center"/>
              <w:rPr>
                <w:sz w:val="24"/>
                <w:szCs w:val="24"/>
              </w:rPr>
            </w:pPr>
            <w:r w:rsidRPr="00D7185F">
              <w:rPr>
                <w:sz w:val="24"/>
                <w:szCs w:val="24"/>
              </w:rPr>
              <w:t>«___» ______________20__ г.</w:t>
            </w:r>
          </w:p>
          <w:p w14:paraId="6E6B7E55" w14:textId="77777777" w:rsidR="00C954AC" w:rsidRPr="00D7185F" w:rsidRDefault="00C954AC" w:rsidP="00444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5599495" w14:textId="77777777" w:rsidR="00C954AC" w:rsidRPr="00D7185F" w:rsidRDefault="00C954AC" w:rsidP="00C954AC">
      <w:pPr>
        <w:ind w:firstLine="709"/>
        <w:jc w:val="both"/>
        <w:rPr>
          <w:sz w:val="24"/>
          <w:szCs w:val="24"/>
        </w:rPr>
      </w:pPr>
    </w:p>
    <w:p w14:paraId="68A5FE7B" w14:textId="77777777" w:rsidR="00C954AC" w:rsidRPr="00D7185F" w:rsidRDefault="00C954AC" w:rsidP="00C954AC">
      <w:pPr>
        <w:ind w:firstLine="709"/>
        <w:jc w:val="both"/>
        <w:rPr>
          <w:sz w:val="24"/>
          <w:szCs w:val="24"/>
        </w:rPr>
      </w:pPr>
    </w:p>
    <w:p w14:paraId="4320932B" w14:textId="77777777" w:rsidR="00C954AC" w:rsidRPr="00D7185F" w:rsidRDefault="00C954AC" w:rsidP="00C954AC">
      <w:pPr>
        <w:ind w:firstLine="709"/>
        <w:jc w:val="both"/>
        <w:rPr>
          <w:sz w:val="24"/>
          <w:szCs w:val="24"/>
        </w:rPr>
      </w:pPr>
    </w:p>
    <w:p w14:paraId="53BAB455" w14:textId="77777777" w:rsidR="00C954AC" w:rsidRPr="00D7185F" w:rsidRDefault="00C954AC" w:rsidP="00C954AC">
      <w:pPr>
        <w:ind w:firstLine="709"/>
        <w:jc w:val="center"/>
        <w:rPr>
          <w:sz w:val="24"/>
          <w:szCs w:val="24"/>
        </w:rPr>
      </w:pPr>
    </w:p>
    <w:p w14:paraId="3CA5074E" w14:textId="77777777" w:rsidR="00C954AC" w:rsidRPr="00D7185F" w:rsidRDefault="00C954AC" w:rsidP="00C954AC">
      <w:pPr>
        <w:ind w:firstLine="709"/>
        <w:jc w:val="both"/>
        <w:rPr>
          <w:sz w:val="24"/>
          <w:szCs w:val="24"/>
        </w:rPr>
      </w:pPr>
    </w:p>
    <w:p w14:paraId="221620CA" w14:textId="77777777" w:rsidR="00C954AC" w:rsidRPr="00D7185F" w:rsidRDefault="00C954AC" w:rsidP="00C954AC">
      <w:pPr>
        <w:ind w:firstLine="709"/>
        <w:jc w:val="both"/>
        <w:rPr>
          <w:sz w:val="24"/>
          <w:szCs w:val="24"/>
        </w:rPr>
      </w:pPr>
    </w:p>
    <w:p w14:paraId="212C3990" w14:textId="77777777" w:rsidR="00495846" w:rsidRDefault="00495846"/>
    <w:sectPr w:rsidR="0049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C"/>
    <w:rsid w:val="00495846"/>
    <w:rsid w:val="00C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A72"/>
  <w15:chartTrackingRefBased/>
  <w15:docId w15:val="{420214B3-13E2-40CA-A3C6-54B0FE90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A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54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4AC"/>
    <w:rPr>
      <w:rFonts w:eastAsia="Times New Roman"/>
      <w:sz w:val="16"/>
      <w:szCs w:val="16"/>
      <w:lang w:eastAsia="ru-RU"/>
    </w:rPr>
  </w:style>
  <w:style w:type="character" w:styleId="a3">
    <w:name w:val="Hyperlink"/>
    <w:rsid w:val="00C954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2023-09-08T03:43:00Z</dcterms:created>
  <dcterms:modified xsi:type="dcterms:W3CDTF">2023-09-08T03:43:00Z</dcterms:modified>
</cp:coreProperties>
</file>